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5E" w:rsidRPr="0011175E" w:rsidRDefault="0011175E" w:rsidP="0011175E">
      <w:pPr>
        <w:shd w:val="clear" w:color="auto" w:fill="F8F8F8"/>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11175E">
        <w:rPr>
          <w:rFonts w:ascii="Verdana" w:eastAsia="Times New Roman" w:hAnsi="Verdana" w:cs="Times New Roman"/>
          <w:color w:val="12A4D8"/>
          <w:kern w:val="36"/>
          <w:sz w:val="28"/>
          <w:szCs w:val="28"/>
          <w:lang w:eastAsia="ru-RU"/>
        </w:rPr>
        <w:t>Памятка для родителей об информационной безопасности детей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Прежде, чем позволить ребёнку пользоваться Интернетом, расскажите ему о возможных опасностях, которые его там подстерегают (вредоносные программы, запрещённые сайты, интернет- мошенники и др.), и их последствиях.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Если Ваш ребёнок получает спам (нежелательную электронную почту неизвестно от кого), скажите ему, чтобы он не верил написанному в письмах и ни в коем случае не отвечал на них. Никогда не открывайте вложения, присланные с подозрительных и неизвестных вам адресов, и научите этому своего ребёнка!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3. Объясните ребёнку, что он не должен никому в Интернете сообщать о себе информацию (номера телефонов, домашний адрес, название/номер школы), а также показывать свои фотографии, поскольку любой человек может их увидеть и использовать в своих интересах.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Скажите ребёнку, что при общении в Интернете (чаты, форумы, сервисы мгновенного обмена сообщениями, онлайн-игры) и в других ситуациях, требующих регистрации, нельзя использовать реальное имя. Помогите ему выбрать регистрационное имя, не содержащее никакой личной информации.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Расскажите ребёнку о том, что:</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 далеко не всё, что он может увидеть или прочесть в Интернете - правда;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 некоторые люди в Интернете могут быть не теми, за кого себя выдают.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Приучите его спрашивать или перепроверять то, в чём он не уверен.</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6. Объясните ребёнку, что при общении с другими пользователями надо быть вежливым и дружелюбным; если же пользователь ведёт себя агрессивно, лучше прекратить с ним общение.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7. Научите ребёнка правильно реагировать на обидные слова или действия в Интернете. Расскажите ему, к кому он должен обратиться, если кто-то в Интернете его обидел или он получил/натолкнулся на агрессивный контент. Если такое случилось, убедитесь, что оскорбления из Сети не перешли в реальную жизнь ребёнка.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8. Не позволяйте вашему ребёнку встречаться с онлайн - знакомыми без вашего разрешения или в отсутствие взрослого человека.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9. Не нарушайте сами тех правил, которые должен соблюдать ребёнок. Помните - он во всём берёт пример с вас!</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10. Будьте в курсе того, чем занимается ваш ребёнок в Интернете. В случае необходимости попросите его научить вас пользоваться приложениями, которыми вы ранее пользовались.</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11. Доверительные отношения с ребёнком позволят вам узнать, с какими проблемами он сталкивается в Сети. Однако главное правило, которым в данном случае руководствоваться, - доверяй, но проверяй!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16"/>
          <w:szCs w:val="16"/>
          <w:lang w:eastAsia="ru-RU"/>
        </w:rPr>
        <w:t> </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lastRenderedPageBreak/>
        <w:t>Памятка для родителей об информационной безопасности детей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В силу Федерального закона № 436-ФЗ информацией, причиняющей вред здоровью и (или) развитию детей, является: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информация, запрещенная для распространения среди детей;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информация, распространение которой ограничено среди детей определенных возрастных категорий.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3. К информации, запрещенной для распространения среди детей, относится: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7. отрицающая семейные ценности и формирующая неуважение к родителям и (или) другим членам семьи;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8. оправдывающая противоправное поведение;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9. содержащая нецензурную брань;</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10. содержащая информацию порнографического характера.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К информации, распространение которой ограничено среди детей определенного возраста, относится: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lastRenderedPageBreak/>
        <w:t>3. представляемая в виде изображения или описания половых отношений между мужчиной и женщиной;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содержащая бранные слова и выражения, не относящиеся к нецензурной брани.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Общие правила для родителей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Возраст от 7 до 8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Советы по безопасности в сети Интернет для детей 7-8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Создайте список домашних правил посещения Интернета при участии детей и требуйте его выполнения.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lastRenderedPageBreak/>
        <w:t>3. Компьютер с подключением к Интернету должен находиться в общей комнате под присмотром родителей.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Используйте специальные детские поисковые машины.</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6. Создайте семейный электронный ящик, чтобы не позволить детям иметь собственные адреса.</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9. Научите детей не загружать файлы, программы или музыку без вашего согласия.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10. Не разрешайте детям использовать службы мгновенного обмена сообщениями.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11. В «белый» список сайтов, разрешенных для посещения, вносите только сайты с хорошей репутацией.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Возраст детей от 9 до 12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Советы по безопасности для детей от 9 до 12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Создайте список домашних правил посещения Интернет при участии детей и требуйте его выполнения.</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Требуйте от Вашего ребенка соблюдения норм нахождения за компьютером.</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lastRenderedPageBreak/>
        <w:t>4. Компьютер с подключением в Интернет должен находиться в общей комнате под присмотром родителей.</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7. Настаивайте, чтобы дети никогда не соглашались на личные встречи с друзьями по Интернету.</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8. Позволяйте детям заходить только на сайты из «белого» списка, который создайте вместе с ними.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11. Создайте Вашему ребенку ограниченную учетную запись для работы на компьютере.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13. Расскажите детям о порнографии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15. Объясните детям, что нельзя использовать сеть для хулиганства, распространения сплетен или угроз.</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Возраст детей от 13 до 17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w:t>
      </w:r>
      <w:r w:rsidRPr="0011175E">
        <w:rPr>
          <w:rFonts w:ascii="Verdana" w:eastAsia="Times New Roman" w:hAnsi="Verdana" w:cs="Times New Roman"/>
          <w:color w:val="000000"/>
          <w:sz w:val="21"/>
          <w:szCs w:val="21"/>
          <w:lang w:eastAsia="ru-RU"/>
        </w:rPr>
        <w:lastRenderedPageBreak/>
        <w:t>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1175E" w:rsidRPr="0011175E" w:rsidRDefault="0011175E" w:rsidP="0011175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11175E">
        <w:rPr>
          <w:rFonts w:ascii="Verdana" w:eastAsia="Times New Roman" w:hAnsi="Verdana" w:cs="Times New Roman"/>
          <w:b/>
          <w:bCs/>
          <w:color w:val="000000"/>
          <w:sz w:val="21"/>
          <w:szCs w:val="21"/>
          <w:lang w:eastAsia="ru-RU"/>
        </w:rPr>
        <w:t>Советы по безопасности в этом возрасте от 13 до 17 лет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2. Компьютер с подключением к сети Интернет должен находиться в общей комнате.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6. Настаивайте на том, чтобы дети никогда не встречались лично с друзьями из сети Интернет.</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11. Приучите себя знакомиться с сайтами, которые посещают подростки.</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1175E" w:rsidRPr="0011175E" w:rsidRDefault="0011175E" w:rsidP="0011175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11175E">
        <w:rPr>
          <w:rFonts w:ascii="Verdana" w:eastAsia="Times New Roman" w:hAnsi="Verdana" w:cs="Times New Roman"/>
          <w:color w:val="00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w:t>
      </w:r>
    </w:p>
    <w:p w:rsidR="00F227F5" w:rsidRDefault="00F227F5">
      <w:bookmarkStart w:id="0" w:name="_GoBack"/>
      <w:bookmarkEnd w:id="0"/>
    </w:p>
    <w:sectPr w:rsidR="00F2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20"/>
    <w:rsid w:val="0011175E"/>
    <w:rsid w:val="003A5C20"/>
    <w:rsid w:val="00F2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6C626-6339-46F2-BA42-1BB64C4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2018-08-30T10:09:00Z</dcterms:created>
  <dcterms:modified xsi:type="dcterms:W3CDTF">2018-08-30T10:10:00Z</dcterms:modified>
</cp:coreProperties>
</file>